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c0bffdfd4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59a79345b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Paikojai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a9d4235204c37" /><Relationship Type="http://schemas.openxmlformats.org/officeDocument/2006/relationships/numbering" Target="/word/numbering.xml" Id="Rd2f269f9ed34471f" /><Relationship Type="http://schemas.openxmlformats.org/officeDocument/2006/relationships/settings" Target="/word/settings.xml" Id="Rb4a939a1c58d44af" /><Relationship Type="http://schemas.openxmlformats.org/officeDocument/2006/relationships/image" Target="/word/media/5f3b9765-05b9-4650-8ec1-8fdaca144730.png" Id="R99459a79345b4014" /></Relationships>
</file>