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5db9b0937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03520c00a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Pailgis,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f5888ed1d4e1c" /><Relationship Type="http://schemas.openxmlformats.org/officeDocument/2006/relationships/numbering" Target="/word/numbering.xml" Id="R2e449a62a66043ec" /><Relationship Type="http://schemas.openxmlformats.org/officeDocument/2006/relationships/settings" Target="/word/settings.xml" Id="Raaee01e79ee14843" /><Relationship Type="http://schemas.openxmlformats.org/officeDocument/2006/relationships/image" Target="/word/media/64bd5867-fb0b-4e15-803f-d5c704573cc2.png" Id="R57003520c00a4cf9" /></Relationships>
</file>