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9b38b98a8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8ff739bee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Paisiotai,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eedf71eed4d1f" /><Relationship Type="http://schemas.openxmlformats.org/officeDocument/2006/relationships/numbering" Target="/word/numbering.xml" Id="R51d460e20f524c45" /><Relationship Type="http://schemas.openxmlformats.org/officeDocument/2006/relationships/settings" Target="/word/settings.xml" Id="R0ceffdbb5c1d41e1" /><Relationship Type="http://schemas.openxmlformats.org/officeDocument/2006/relationships/image" Target="/word/media/32224408-6056-4105-9e8a-d8edf3d894b0.png" Id="Rd918ff739bee45ff" /></Relationships>
</file>