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204655033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0fc3119eb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Pajevonys,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4245299e64f48" /><Relationship Type="http://schemas.openxmlformats.org/officeDocument/2006/relationships/numbering" Target="/word/numbering.xml" Id="R50655f8f106b46a9" /><Relationship Type="http://schemas.openxmlformats.org/officeDocument/2006/relationships/settings" Target="/word/settings.xml" Id="R67dc766ecd4d4b13" /><Relationship Type="http://schemas.openxmlformats.org/officeDocument/2006/relationships/image" Target="/word/media/a66d5ab9-353f-447f-9b38-1c78dc80f6a1.png" Id="R4640fc3119eb48ec" /></Relationships>
</file>