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00eca6a98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97808889f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Pajiesmeniai,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8317c927742d0" /><Relationship Type="http://schemas.openxmlformats.org/officeDocument/2006/relationships/numbering" Target="/word/numbering.xml" Id="Re94f441ad9bf471f" /><Relationship Type="http://schemas.openxmlformats.org/officeDocument/2006/relationships/settings" Target="/word/settings.xml" Id="R88262e1a263042f8" /><Relationship Type="http://schemas.openxmlformats.org/officeDocument/2006/relationships/image" Target="/word/media/4b921116-a8cc-45bc-a983-c4ad1f99bf51.png" Id="R82197808889f4994" /></Relationships>
</file>