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d9a13350c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723c5622c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Pajure,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3843dfb6c426a" /><Relationship Type="http://schemas.openxmlformats.org/officeDocument/2006/relationships/numbering" Target="/word/numbering.xml" Id="R91b9395b234b4853" /><Relationship Type="http://schemas.openxmlformats.org/officeDocument/2006/relationships/settings" Target="/word/settings.xml" Id="Rd0c0da38d7b74f6e" /><Relationship Type="http://schemas.openxmlformats.org/officeDocument/2006/relationships/image" Target="/word/media/560a0e65-be0d-49e7-95e5-964deaacf915.png" Id="Re41723c5622c4b5e" /></Relationships>
</file>