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a9878ea4d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eb3578185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Pakalniai,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f18c61644439a" /><Relationship Type="http://schemas.openxmlformats.org/officeDocument/2006/relationships/numbering" Target="/word/numbering.xml" Id="R2474d3305fef4538" /><Relationship Type="http://schemas.openxmlformats.org/officeDocument/2006/relationships/settings" Target="/word/settings.xml" Id="R854313de13ae4c18" /><Relationship Type="http://schemas.openxmlformats.org/officeDocument/2006/relationships/image" Target="/word/media/d7498972-ef5b-4844-b472-6de84f1d88fe.png" Id="Rbfeeb35781854060" /></Relationships>
</file>