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689ecb0ab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802de94ef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Pakalniskiai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aacae61b445be" /><Relationship Type="http://schemas.openxmlformats.org/officeDocument/2006/relationships/numbering" Target="/word/numbering.xml" Id="R01b7f613862d4d39" /><Relationship Type="http://schemas.openxmlformats.org/officeDocument/2006/relationships/settings" Target="/word/settings.xml" Id="Rf5fe38001ce34b90" /><Relationship Type="http://schemas.openxmlformats.org/officeDocument/2006/relationships/image" Target="/word/media/dfbcebd5-98a8-4394-bdcf-be2ec3d74393.png" Id="R323802de94ef4426" /></Relationships>
</file>