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5503064f3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9d461ec84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Pakarciunai,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c18ede5e2473a" /><Relationship Type="http://schemas.openxmlformats.org/officeDocument/2006/relationships/numbering" Target="/word/numbering.xml" Id="Rc47c7ea651ce4211" /><Relationship Type="http://schemas.openxmlformats.org/officeDocument/2006/relationships/settings" Target="/word/settings.xml" Id="R65ff2d8c12cc4bb5" /><Relationship Type="http://schemas.openxmlformats.org/officeDocument/2006/relationships/image" Target="/word/media/c4851504-d92c-40c3-91c8-1764ae5f08e4.png" Id="Rcfb9d461ec844fca" /></Relationships>
</file>