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3fed80451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b61d7f492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Pakirksnojis,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1ece960124084" /><Relationship Type="http://schemas.openxmlformats.org/officeDocument/2006/relationships/numbering" Target="/word/numbering.xml" Id="R3174b22082f14642" /><Relationship Type="http://schemas.openxmlformats.org/officeDocument/2006/relationships/settings" Target="/word/settings.xml" Id="R13347abcee0d482c" /><Relationship Type="http://schemas.openxmlformats.org/officeDocument/2006/relationships/image" Target="/word/media/94717b0b-c25d-436b-a935-92c24322a725.png" Id="R82cb61d7f4924c6b" /></Relationships>
</file>