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77ca96d7c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076179ed4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Pakriauniai,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407bf80c14b88" /><Relationship Type="http://schemas.openxmlformats.org/officeDocument/2006/relationships/numbering" Target="/word/numbering.xml" Id="R8d735cf82bfc424c" /><Relationship Type="http://schemas.openxmlformats.org/officeDocument/2006/relationships/settings" Target="/word/settings.xml" Id="Raf6c34fb22da4914" /><Relationship Type="http://schemas.openxmlformats.org/officeDocument/2006/relationships/image" Target="/word/media/4270b48f-ca37-49b7-9858-66d54354b8d2.png" Id="R650076179ed44348" /></Relationships>
</file>