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25bc41f9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729cd5792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Pakritizis,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f1511a29048d4" /><Relationship Type="http://schemas.openxmlformats.org/officeDocument/2006/relationships/numbering" Target="/word/numbering.xml" Id="Re5945932c4294c04" /><Relationship Type="http://schemas.openxmlformats.org/officeDocument/2006/relationships/settings" Target="/word/settings.xml" Id="R1e33aa3ced1a4920" /><Relationship Type="http://schemas.openxmlformats.org/officeDocument/2006/relationships/image" Target="/word/media/ea4a99fb-7c68-4366-8fdb-7158b32547b9.png" Id="Ra27729cd57924285" /></Relationships>
</file>