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c8cfcb721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c576062d2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Pakumprys,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ab99837b54e2a" /><Relationship Type="http://schemas.openxmlformats.org/officeDocument/2006/relationships/numbering" Target="/word/numbering.xml" Id="R8577bb5d9c874480" /><Relationship Type="http://schemas.openxmlformats.org/officeDocument/2006/relationships/settings" Target="/word/settings.xml" Id="R186388d3c6e04665" /><Relationship Type="http://schemas.openxmlformats.org/officeDocument/2006/relationships/image" Target="/word/media/0feb8b20-928b-40d1-bd17-2a1146e5de02.png" Id="R873c576062d248e9" /></Relationships>
</file>