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821944f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9a55b857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a92034b9a476b" /><Relationship Type="http://schemas.openxmlformats.org/officeDocument/2006/relationships/numbering" Target="/word/numbering.xml" Id="R58e0d6412185489c" /><Relationship Type="http://schemas.openxmlformats.org/officeDocument/2006/relationships/settings" Target="/word/settings.xml" Id="R005b95a8e67e45c8" /><Relationship Type="http://schemas.openxmlformats.org/officeDocument/2006/relationships/image" Target="/word/media/04b23f38-8afa-4978-b3b3-f36dbcc6eb5e.png" Id="Ra0c9a55b85774b76" /></Relationships>
</file>