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b0142bf9a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79e3e2343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Paliepis,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0da71f2f841c8" /><Relationship Type="http://schemas.openxmlformats.org/officeDocument/2006/relationships/numbering" Target="/word/numbering.xml" Id="Re40519a33f264a15" /><Relationship Type="http://schemas.openxmlformats.org/officeDocument/2006/relationships/settings" Target="/word/settings.xml" Id="Rcd4a266af64c46e4" /><Relationship Type="http://schemas.openxmlformats.org/officeDocument/2006/relationships/image" Target="/word/media/754650f9-58d4-4833-bda5-57b29aa7ffc0.png" Id="R3c779e3e23434b6d" /></Relationships>
</file>