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0627d5d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5e2fe7af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Paliubiske,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b076b8d14443" /><Relationship Type="http://schemas.openxmlformats.org/officeDocument/2006/relationships/numbering" Target="/word/numbering.xml" Id="R978b298135c7446b" /><Relationship Type="http://schemas.openxmlformats.org/officeDocument/2006/relationships/settings" Target="/word/settings.xml" Id="R3d0a27261b8a4352" /><Relationship Type="http://schemas.openxmlformats.org/officeDocument/2006/relationships/image" Target="/word/media/1c6bfd02-ac76-4931-9de0-c9228a059dd4.png" Id="R2095e2fe7af6429d" /></Relationships>
</file>