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a67ad67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d59103f1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Palumpiai,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b00be75e47a4" /><Relationship Type="http://schemas.openxmlformats.org/officeDocument/2006/relationships/numbering" Target="/word/numbering.xml" Id="Rcf90f420401e4974" /><Relationship Type="http://schemas.openxmlformats.org/officeDocument/2006/relationships/settings" Target="/word/settings.xml" Id="R91e65f1bd9f44332" /><Relationship Type="http://schemas.openxmlformats.org/officeDocument/2006/relationships/image" Target="/word/media/297faf20-e388-41d9-8c1d-686b66941f85.png" Id="Rfa7fd59103f140ad" /></Relationships>
</file>