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173940c0d740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1e67217fc74e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Palutupys,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256c4926f4190" /><Relationship Type="http://schemas.openxmlformats.org/officeDocument/2006/relationships/numbering" Target="/word/numbering.xml" Id="R6f06f3f76ee94920" /><Relationship Type="http://schemas.openxmlformats.org/officeDocument/2006/relationships/settings" Target="/word/settings.xml" Id="R2671d002634745d3" /><Relationship Type="http://schemas.openxmlformats.org/officeDocument/2006/relationships/image" Target="/word/media/8800c45d-0bea-4692-bc69-f35a07165763.png" Id="R141e67217fc74e56" /></Relationships>
</file>