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17885d418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a33fe47b0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Pamazupiai,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cf03aaf9d4555" /><Relationship Type="http://schemas.openxmlformats.org/officeDocument/2006/relationships/numbering" Target="/word/numbering.xml" Id="Rd8d2f231f4f44b8d" /><Relationship Type="http://schemas.openxmlformats.org/officeDocument/2006/relationships/settings" Target="/word/settings.xml" Id="Rb9863f89cafb4ca3" /><Relationship Type="http://schemas.openxmlformats.org/officeDocument/2006/relationships/image" Target="/word/media/7510aed0-963c-4fbd-b77d-f72308209ae6.png" Id="Rf55a33fe47b04a97" /></Relationships>
</file>