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75eb84f1c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534b7e632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Pamusiai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c4ec1a2d42f6" /><Relationship Type="http://schemas.openxmlformats.org/officeDocument/2006/relationships/numbering" Target="/word/numbering.xml" Id="R762c69cd31024f5d" /><Relationship Type="http://schemas.openxmlformats.org/officeDocument/2006/relationships/settings" Target="/word/settings.xml" Id="R111ba58a7df54a73" /><Relationship Type="http://schemas.openxmlformats.org/officeDocument/2006/relationships/image" Target="/word/media/c8d302b6-40b8-4295-8848-181f3c2ee465.png" Id="R8c1534b7e6324801" /></Relationships>
</file>