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74edfbcb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a0403d9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Paparciai,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9ca844f464991" /><Relationship Type="http://schemas.openxmlformats.org/officeDocument/2006/relationships/numbering" Target="/word/numbering.xml" Id="R553eae2ac0cf4728" /><Relationship Type="http://schemas.openxmlformats.org/officeDocument/2006/relationships/settings" Target="/word/settings.xml" Id="Re4dd7a7de3e844cd" /><Relationship Type="http://schemas.openxmlformats.org/officeDocument/2006/relationships/image" Target="/word/media/74289bff-94c1-43ef-a14d-7c315a8d91f7.png" Id="R077ea0403d90464f" /></Relationships>
</file>