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bb5b0508e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19b9d2992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Papilys,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77438826e467f" /><Relationship Type="http://schemas.openxmlformats.org/officeDocument/2006/relationships/numbering" Target="/word/numbering.xml" Id="Re3ff1f19e03445a0" /><Relationship Type="http://schemas.openxmlformats.org/officeDocument/2006/relationships/settings" Target="/word/settings.xml" Id="Red3aee1869424538" /><Relationship Type="http://schemas.openxmlformats.org/officeDocument/2006/relationships/image" Target="/word/media/8678075c-5529-44e8-98f8-410d52b6216e.png" Id="Ra0419b9d29924c30" /></Relationships>
</file>