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1e89ac9e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628b0c9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Papusyne,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b91f08044ef7" /><Relationship Type="http://schemas.openxmlformats.org/officeDocument/2006/relationships/numbering" Target="/word/numbering.xml" Id="R63967034edd14f5d" /><Relationship Type="http://schemas.openxmlformats.org/officeDocument/2006/relationships/settings" Target="/word/settings.xml" Id="Raa23724221114186" /><Relationship Type="http://schemas.openxmlformats.org/officeDocument/2006/relationships/image" Target="/word/media/f0017cba-ef61-4a8a-924b-ff9a456a347b.png" Id="Ra7af628b0c974b0e" /></Relationships>
</file>