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a41640420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83aee8acf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Pasakarnys,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a843d6c7649fe" /><Relationship Type="http://schemas.openxmlformats.org/officeDocument/2006/relationships/numbering" Target="/word/numbering.xml" Id="Rb30cc1bae0fe49fa" /><Relationship Type="http://schemas.openxmlformats.org/officeDocument/2006/relationships/settings" Target="/word/settings.xml" Id="R04bf0ea0370f4573" /><Relationship Type="http://schemas.openxmlformats.org/officeDocument/2006/relationships/image" Target="/word/media/7eee684f-65f3-4b1a-850f-ce1d5840b11e.png" Id="R19d83aee8acf4db6" /></Relationships>
</file>