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8487f15a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5896adc10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Paseksciai,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8e4a59dc74257" /><Relationship Type="http://schemas.openxmlformats.org/officeDocument/2006/relationships/numbering" Target="/word/numbering.xml" Id="Rc1f32a5a2b39447d" /><Relationship Type="http://schemas.openxmlformats.org/officeDocument/2006/relationships/settings" Target="/word/settings.xml" Id="R210b3e0413ae40ab" /><Relationship Type="http://schemas.openxmlformats.org/officeDocument/2006/relationships/image" Target="/word/media/a70457d1-679c-4ba3-8c30-d79d8f985621.png" Id="R1f75896adc1046d1" /></Relationships>
</file>