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ffa71c99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46eba2ee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Pasesuvys,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bba8793a04c37" /><Relationship Type="http://schemas.openxmlformats.org/officeDocument/2006/relationships/numbering" Target="/word/numbering.xml" Id="R349631fa7060441c" /><Relationship Type="http://schemas.openxmlformats.org/officeDocument/2006/relationships/settings" Target="/word/settings.xml" Id="Rbecc72c090b94f79" /><Relationship Type="http://schemas.openxmlformats.org/officeDocument/2006/relationships/image" Target="/word/media/255f9df9-d7e6-4582-b7f1-5be1dc8cdd53.png" Id="R42b46eba2eee4165" /></Relationships>
</file>