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41fb969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713dad57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Pasiause,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af88aea04492" /><Relationship Type="http://schemas.openxmlformats.org/officeDocument/2006/relationships/numbering" Target="/word/numbering.xml" Id="R1479b6792b7d423f" /><Relationship Type="http://schemas.openxmlformats.org/officeDocument/2006/relationships/settings" Target="/word/settings.xml" Id="Rde3b3f24eefd4b99" /><Relationship Type="http://schemas.openxmlformats.org/officeDocument/2006/relationships/image" Target="/word/media/f9742752-f1cb-4020-9c81-fa414c7f10fe.png" Id="R823713dad5794a66" /></Relationships>
</file>