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42cc9b6ca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8052a2f5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Pasodele,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0ad4b4efe4860" /><Relationship Type="http://schemas.openxmlformats.org/officeDocument/2006/relationships/numbering" Target="/word/numbering.xml" Id="R10e4c9b77d2548a4" /><Relationship Type="http://schemas.openxmlformats.org/officeDocument/2006/relationships/settings" Target="/word/settings.xml" Id="R082656ead2474a6b" /><Relationship Type="http://schemas.openxmlformats.org/officeDocument/2006/relationships/image" Target="/word/media/4593be3c-8770-4fe8-9f3d-c4530d273808.png" Id="Rde2a8052a2f5407e" /></Relationships>
</file>