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c7aae67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31b7942e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Pastrevys,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7639d0e242fe" /><Relationship Type="http://schemas.openxmlformats.org/officeDocument/2006/relationships/numbering" Target="/word/numbering.xml" Id="R98e348041b2e4efb" /><Relationship Type="http://schemas.openxmlformats.org/officeDocument/2006/relationships/settings" Target="/word/settings.xml" Id="R56e7361350174716" /><Relationship Type="http://schemas.openxmlformats.org/officeDocument/2006/relationships/image" Target="/word/media/cdc68b5b-7bf6-4969-b272-8514269ace0b.png" Id="Rc92f31b7942e4019" /></Relationships>
</file>