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5a10ba54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4eb8651f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Pasventupis,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63890e7040f1" /><Relationship Type="http://schemas.openxmlformats.org/officeDocument/2006/relationships/numbering" Target="/word/numbering.xml" Id="Re2fc3823c58a47b0" /><Relationship Type="http://schemas.openxmlformats.org/officeDocument/2006/relationships/settings" Target="/word/settings.xml" Id="R9d580f7e71914d90" /><Relationship Type="http://schemas.openxmlformats.org/officeDocument/2006/relationships/image" Target="/word/media/1220116d-f82c-42b0-8c10-36c995ef35b1.png" Id="R79a4eb8651fe4f63" /></Relationships>
</file>