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619f2ed7c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2be7e722b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Pasvitinys,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4fb2c38bd4c0b" /><Relationship Type="http://schemas.openxmlformats.org/officeDocument/2006/relationships/numbering" Target="/word/numbering.xml" Id="R235d126b23594cf8" /><Relationship Type="http://schemas.openxmlformats.org/officeDocument/2006/relationships/settings" Target="/word/settings.xml" Id="R5247288ee7ed46cd" /><Relationship Type="http://schemas.openxmlformats.org/officeDocument/2006/relationships/image" Target="/word/media/3abbb298-96a1-4e9f-958f-ee85fac6fb1d.png" Id="R3822be7e722b4411" /></Relationships>
</file>