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f3866569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8ec8f0d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Patilciai,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5feb75454492e" /><Relationship Type="http://schemas.openxmlformats.org/officeDocument/2006/relationships/numbering" Target="/word/numbering.xml" Id="Re8826382bede4f47" /><Relationship Type="http://schemas.openxmlformats.org/officeDocument/2006/relationships/settings" Target="/word/settings.xml" Id="Rf5a17ecd820b4db7" /><Relationship Type="http://schemas.openxmlformats.org/officeDocument/2006/relationships/image" Target="/word/media/99ab9581-c385-4332-aa1d-f8bed7506c01.png" Id="Ra6938ec8f0d141b4" /></Relationships>
</file>