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28247b671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700e7f607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Paudruve,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7cb9e92f445a7" /><Relationship Type="http://schemas.openxmlformats.org/officeDocument/2006/relationships/numbering" Target="/word/numbering.xml" Id="R38d972bd96154920" /><Relationship Type="http://schemas.openxmlformats.org/officeDocument/2006/relationships/settings" Target="/word/settings.xml" Id="R5427d7dcf1694d6d" /><Relationship Type="http://schemas.openxmlformats.org/officeDocument/2006/relationships/image" Target="/word/media/bd7be2e4-aefd-482c-a17f-0faf3c274673.png" Id="R84a700e7f6074410" /></Relationships>
</file>