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c3eb3f08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132336a99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Paukstakiai,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4cc4cb5c34e81" /><Relationship Type="http://schemas.openxmlformats.org/officeDocument/2006/relationships/numbering" Target="/word/numbering.xml" Id="R2a5fab78855948e2" /><Relationship Type="http://schemas.openxmlformats.org/officeDocument/2006/relationships/settings" Target="/word/settings.xml" Id="R58e9640ae6a648aa" /><Relationship Type="http://schemas.openxmlformats.org/officeDocument/2006/relationships/image" Target="/word/media/a9696be9-ced0-4fcb-83b9-3410e047b04a.png" Id="R3e8132336a99426a" /></Relationships>
</file>