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4fc211a1d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c8097f122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Pavembriai,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4827fd652488a" /><Relationship Type="http://schemas.openxmlformats.org/officeDocument/2006/relationships/numbering" Target="/word/numbering.xml" Id="R3518e34da4eb4913" /><Relationship Type="http://schemas.openxmlformats.org/officeDocument/2006/relationships/settings" Target="/word/settings.xml" Id="R06799f5b58fb4bca" /><Relationship Type="http://schemas.openxmlformats.org/officeDocument/2006/relationships/image" Target="/word/media/afafd039-88c5-4f95-9607-a9461fa06464.png" Id="Re33c8097f122435f" /></Relationships>
</file>