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4e6f88244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b6d66e2b0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Pavilkijys,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41fc95f44410f" /><Relationship Type="http://schemas.openxmlformats.org/officeDocument/2006/relationships/numbering" Target="/word/numbering.xml" Id="R2a861761f71841d2" /><Relationship Type="http://schemas.openxmlformats.org/officeDocument/2006/relationships/settings" Target="/word/settings.xml" Id="R0d638136674f4cc0" /><Relationship Type="http://schemas.openxmlformats.org/officeDocument/2006/relationships/image" Target="/word/media/a8b67d31-e259-42b9-9c0a-84a244327457.png" Id="Ra52b6d66e2b048c1" /></Relationships>
</file>