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648b5b137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7333f140b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Pavistytis,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2e03a74f94a46" /><Relationship Type="http://schemas.openxmlformats.org/officeDocument/2006/relationships/numbering" Target="/word/numbering.xml" Id="Rc82cf02988344aa0" /><Relationship Type="http://schemas.openxmlformats.org/officeDocument/2006/relationships/settings" Target="/word/settings.xml" Id="R2434593c76e2494f" /><Relationship Type="http://schemas.openxmlformats.org/officeDocument/2006/relationships/image" Target="/word/media/df448da8-61e0-4c84-816e-7f6a661a94e3.png" Id="R4d57333f140b4c9a" /></Relationships>
</file>