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a14bb271e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e5fe8d15a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Pavovere,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e164f58c64948" /><Relationship Type="http://schemas.openxmlformats.org/officeDocument/2006/relationships/numbering" Target="/word/numbering.xml" Id="R3710ce76685b45c3" /><Relationship Type="http://schemas.openxmlformats.org/officeDocument/2006/relationships/settings" Target="/word/settings.xml" Id="R5b9c01e60f4f4c4c" /><Relationship Type="http://schemas.openxmlformats.org/officeDocument/2006/relationships/image" Target="/word/media/74d1c5df-f4cb-4144-9e19-750b13ab614b.png" Id="Rb9ce5fe8d15a4c7a" /></Relationships>
</file>