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f7b766d93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4f3dfa60e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0179b712c44ba" /><Relationship Type="http://schemas.openxmlformats.org/officeDocument/2006/relationships/numbering" Target="/word/numbering.xml" Id="Reddbc7dfbd8e4f71" /><Relationship Type="http://schemas.openxmlformats.org/officeDocument/2006/relationships/settings" Target="/word/settings.xml" Id="R1155594383ce4737" /><Relationship Type="http://schemas.openxmlformats.org/officeDocument/2006/relationships/image" Target="/word/media/f0eb80e5-d081-4946-a1c9-903eeed609ad.png" Id="R81b4f3dfa60e48c1" /></Relationships>
</file>