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b570858db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50a3a655a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e96b550734d13" /><Relationship Type="http://schemas.openxmlformats.org/officeDocument/2006/relationships/numbering" Target="/word/numbering.xml" Id="R89c09e9267cc4346" /><Relationship Type="http://schemas.openxmlformats.org/officeDocument/2006/relationships/settings" Target="/word/settings.xml" Id="R4c7369171b13453f" /><Relationship Type="http://schemas.openxmlformats.org/officeDocument/2006/relationships/image" Target="/word/media/0dae1700-feb3-4ced-8be5-8dabea6db96c.png" Id="Red350a3a655a4701" /></Relationships>
</file>