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93402df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841f5e69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666de23b6466f" /><Relationship Type="http://schemas.openxmlformats.org/officeDocument/2006/relationships/numbering" Target="/word/numbering.xml" Id="R3941a2cee27b4d2a" /><Relationship Type="http://schemas.openxmlformats.org/officeDocument/2006/relationships/settings" Target="/word/settings.xml" Id="R0a707e7a600c46e7" /><Relationship Type="http://schemas.openxmlformats.org/officeDocument/2006/relationships/image" Target="/word/media/364b71ce-c56a-455a-a0ba-90b594ef16cc.png" Id="Rb4f841f5e69c4c03" /></Relationships>
</file>