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d102735ef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7fff1ee3f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Petruskos,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93bff12fd4d84" /><Relationship Type="http://schemas.openxmlformats.org/officeDocument/2006/relationships/numbering" Target="/word/numbering.xml" Id="Rcc549cb1430d464f" /><Relationship Type="http://schemas.openxmlformats.org/officeDocument/2006/relationships/settings" Target="/word/settings.xml" Id="R3a8f4217b1ef4e0b" /><Relationship Type="http://schemas.openxmlformats.org/officeDocument/2006/relationships/image" Target="/word/media/1c1b9e1c-9eb4-4912-a90c-b3f429c81b65.png" Id="Rdb67fff1ee3f474a" /></Relationships>
</file>