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44d89a313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9e8567e4e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Pievenai,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b4c48e5104588" /><Relationship Type="http://schemas.openxmlformats.org/officeDocument/2006/relationships/numbering" Target="/word/numbering.xml" Id="R2e5f0fe350c548f6" /><Relationship Type="http://schemas.openxmlformats.org/officeDocument/2006/relationships/settings" Target="/word/settings.xml" Id="R14eed4340c72400f" /><Relationship Type="http://schemas.openxmlformats.org/officeDocument/2006/relationships/image" Target="/word/media/40a3c2b5-c8d3-41cf-b13a-657e0e5efa65.png" Id="Ra399e8567e4e4e22" /></Relationships>
</file>