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6299b7da1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168860b38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Piktagalis,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42878b1f34102" /><Relationship Type="http://schemas.openxmlformats.org/officeDocument/2006/relationships/numbering" Target="/word/numbering.xml" Id="Rce8097f1f2ae4cf3" /><Relationship Type="http://schemas.openxmlformats.org/officeDocument/2006/relationships/settings" Target="/word/settings.xml" Id="Rf17235a16f0a4a0b" /><Relationship Type="http://schemas.openxmlformats.org/officeDocument/2006/relationships/image" Target="/word/media/835d9629-bc55-4203-bd90-2aaacc3b0003.png" Id="R747168860b384f95" /></Relationships>
</file>