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717e43c0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cbea64f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bb1d6ee94554" /><Relationship Type="http://schemas.openxmlformats.org/officeDocument/2006/relationships/numbering" Target="/word/numbering.xml" Id="Rd7c0c8b207be49d4" /><Relationship Type="http://schemas.openxmlformats.org/officeDocument/2006/relationships/settings" Target="/word/settings.xml" Id="R8f1c7d57930743ee" /><Relationship Type="http://schemas.openxmlformats.org/officeDocument/2006/relationships/image" Target="/word/media/cad40d25-0ffb-44c8-bc7e-a059524f700c.png" Id="R3397cbea64f6447e" /></Relationships>
</file>