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ed503a7d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3880e337c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Piktupenai,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09db900b1450c" /><Relationship Type="http://schemas.openxmlformats.org/officeDocument/2006/relationships/numbering" Target="/word/numbering.xml" Id="Rfc6e60b8d708471d" /><Relationship Type="http://schemas.openxmlformats.org/officeDocument/2006/relationships/settings" Target="/word/settings.xml" Id="Rb8267a0e7bca48f3" /><Relationship Type="http://schemas.openxmlformats.org/officeDocument/2006/relationships/image" Target="/word/media/262bd712-da90-44a5-a376-8e1dda41e9c3.png" Id="R8ba3880e337c45db" /></Relationships>
</file>