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1262d63ef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abcb220db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86babe5d94bea" /><Relationship Type="http://schemas.openxmlformats.org/officeDocument/2006/relationships/numbering" Target="/word/numbering.xml" Id="R3ce3fd60306e4147" /><Relationship Type="http://schemas.openxmlformats.org/officeDocument/2006/relationships/settings" Target="/word/settings.xml" Id="R85f7339b34704cb0" /><Relationship Type="http://schemas.openxmlformats.org/officeDocument/2006/relationships/image" Target="/word/media/4ce3ed22-0175-4859-9034-3cd7e54b635c.png" Id="Rad8abcb220db427a" /></Relationships>
</file>