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97dfa917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61c4c798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d143c6e94ec5" /><Relationship Type="http://schemas.openxmlformats.org/officeDocument/2006/relationships/numbering" Target="/word/numbering.xml" Id="R740cb62380854d99" /><Relationship Type="http://schemas.openxmlformats.org/officeDocument/2006/relationships/settings" Target="/word/settings.xml" Id="Rc046fa6212884b64" /><Relationship Type="http://schemas.openxmlformats.org/officeDocument/2006/relationships/image" Target="/word/media/c5a3ba6c-a13f-439d-a229-cf2f891b673d.png" Id="Ra9e61c4c798f487e" /></Relationships>
</file>