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9d0a1cb58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d65be0d84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69e65a5b841a7" /><Relationship Type="http://schemas.openxmlformats.org/officeDocument/2006/relationships/numbering" Target="/word/numbering.xml" Id="R9687e067457546e5" /><Relationship Type="http://schemas.openxmlformats.org/officeDocument/2006/relationships/settings" Target="/word/settings.xml" Id="R713d94f073bb4ca0" /><Relationship Type="http://schemas.openxmlformats.org/officeDocument/2006/relationships/image" Target="/word/media/f93f9ed4-1195-45b8-a391-672878ef5ccf.png" Id="R86ad65be0d84456b" /></Relationships>
</file>