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493178b7d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02de65a75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Plinkaigalis,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0813bf86c436e" /><Relationship Type="http://schemas.openxmlformats.org/officeDocument/2006/relationships/numbering" Target="/word/numbering.xml" Id="Rd1785d99234440ff" /><Relationship Type="http://schemas.openxmlformats.org/officeDocument/2006/relationships/settings" Target="/word/settings.xml" Id="R27167ebd49fc4090" /><Relationship Type="http://schemas.openxmlformats.org/officeDocument/2006/relationships/image" Target="/word/media/f5ad8123-4113-4056-9362-fc74c9ef0fa2.png" Id="R26f02de65a754a34" /></Relationships>
</file>